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ODDZIAŁU PRZEDSZKOLNEGO</w:t>
      </w:r>
      <w:r w:rsidR="000F6619">
        <w:rPr>
          <w:rFonts w:ascii="Arial" w:hAnsi="Arial" w:cs="Arial"/>
          <w:b/>
          <w:bCs/>
          <w:iCs/>
        </w:rPr>
        <w:t>/</w:t>
      </w:r>
      <w:r>
        <w:rPr>
          <w:rFonts w:ascii="Arial" w:hAnsi="Arial" w:cs="Arial"/>
          <w:b/>
          <w:bCs/>
          <w:iCs/>
        </w:rPr>
        <w:t xml:space="preserve"> </w:t>
      </w:r>
    </w:p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PUNKTU PRZEDSZKOLNEGO</w:t>
      </w:r>
      <w:r w:rsidR="000F6619">
        <w:rPr>
          <w:rFonts w:ascii="Arial" w:hAnsi="Arial" w:cs="Arial"/>
          <w:b/>
          <w:bCs/>
          <w:iCs/>
        </w:rPr>
        <w:t>*</w:t>
      </w:r>
      <w:r w:rsidR="000F6619" w:rsidRPr="000F6619">
        <w:rPr>
          <w:rFonts w:ascii="Arial" w:hAnsi="Arial" w:cs="Arial"/>
          <w:b/>
          <w:bCs/>
          <w:iCs/>
        </w:rPr>
        <w:t xml:space="preserve"> </w:t>
      </w:r>
      <w:r w:rsidR="000F6619">
        <w:rPr>
          <w:rFonts w:ascii="Arial" w:hAnsi="Arial" w:cs="Arial"/>
          <w:b/>
          <w:bCs/>
          <w:iCs/>
        </w:rPr>
        <w:t>W SZKOLE PODSTAWOWEJ</w:t>
      </w:r>
    </w:p>
    <w:p w:rsidR="00333EC3" w:rsidRPr="00982D3C" w:rsidRDefault="00734586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204833">
        <w:rPr>
          <w:rFonts w:ascii="Arial" w:hAnsi="Arial" w:cs="Arial"/>
          <w:b/>
          <w:bCs/>
          <w:iCs/>
        </w:rPr>
        <w:t>21</w:t>
      </w:r>
      <w:r w:rsidR="00410E13">
        <w:rPr>
          <w:rFonts w:ascii="Arial" w:hAnsi="Arial" w:cs="Arial"/>
          <w:b/>
          <w:bCs/>
          <w:iCs/>
        </w:rPr>
        <w:t>/202</w:t>
      </w:r>
      <w:r w:rsidR="00204833">
        <w:rPr>
          <w:rFonts w:ascii="Arial" w:hAnsi="Arial" w:cs="Arial"/>
          <w:b/>
          <w:bCs/>
          <w:iCs/>
        </w:rPr>
        <w:t>2</w:t>
      </w:r>
    </w:p>
    <w:p w:rsidR="00333EC3" w:rsidRPr="00982D3C" w:rsidRDefault="00333EC3" w:rsidP="00724CE0">
      <w:pPr>
        <w:tabs>
          <w:tab w:val="left" w:pos="8931"/>
        </w:tabs>
        <w:rPr>
          <w:rFonts w:ascii="Arial" w:hAnsi="Arial" w:cs="Arial"/>
        </w:rPr>
      </w:pPr>
    </w:p>
    <w:p w:rsidR="00333EC3" w:rsidRPr="00E62697" w:rsidRDefault="00333EC3" w:rsidP="00724CE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1C2ACE" w:rsidRDefault="001C2ACE" w:rsidP="001C2ACE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333EC3" w:rsidRPr="003502D0" w:rsidRDefault="00333EC3" w:rsidP="00724CE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4394"/>
      </w:tblGrid>
      <w:tr w:rsidR="00333EC3" w:rsidRPr="003502D0" w:rsidTr="000A5CC5">
        <w:trPr>
          <w:trHeight w:val="605"/>
        </w:trPr>
        <w:tc>
          <w:tcPr>
            <w:tcW w:w="9747" w:type="dxa"/>
            <w:gridSpan w:val="3"/>
          </w:tcPr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oddziału przedszkolnego / punktu przedszkolnego* </w:t>
            </w:r>
            <w:r w:rsidR="000F6619"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>
              <w:rPr>
                <w:rFonts w:ascii="Arial" w:hAnsi="Arial" w:cs="Arial"/>
                <w:sz w:val="20"/>
                <w:szCs w:val="20"/>
              </w:rPr>
              <w:t>wg następującej kolejności:</w:t>
            </w:r>
          </w:p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3F68EA" w:rsidTr="000A5CC5">
        <w:trPr>
          <w:trHeight w:val="331"/>
        </w:trPr>
        <w:tc>
          <w:tcPr>
            <w:tcW w:w="5353" w:type="dxa"/>
            <w:gridSpan w:val="2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:rsidR="00C02C5E" w:rsidRPr="003F68EA" w:rsidRDefault="000F6619" w:rsidP="003F68E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C5E" w:rsidRPr="003502D0" w:rsidTr="00A027A1">
        <w:trPr>
          <w:trHeight w:val="699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0F6619" w:rsidP="000F66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C02C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C02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……… godz.</w:t>
            </w:r>
          </w:p>
        </w:tc>
      </w:tr>
      <w:tr w:rsidR="00C02C5E" w:rsidRPr="003502D0" w:rsidTr="0030531C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  <w:tr w:rsidR="00C02C5E" w:rsidRPr="003502D0" w:rsidTr="00872C12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0E27C9" w:rsidTr="000A5CC5">
        <w:tc>
          <w:tcPr>
            <w:tcW w:w="970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333EC3" w:rsidRPr="000E27C9" w:rsidRDefault="00E72AA1" w:rsidP="00E72AA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gridSpan w:val="5"/>
          </w:tcPr>
          <w:p w:rsidR="00333EC3" w:rsidRPr="000E27C9" w:rsidRDefault="00E72AA1" w:rsidP="00E72AA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EC3" w:rsidRPr="000E27C9" w:rsidTr="000A5CC5">
        <w:trPr>
          <w:trHeight w:val="244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489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61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497975" w:rsidTr="000A5CC5">
        <w:tc>
          <w:tcPr>
            <w:tcW w:w="9708" w:type="dxa"/>
          </w:tcPr>
          <w:p w:rsidR="00333EC3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333EC3" w:rsidRPr="00497975" w:rsidRDefault="00333EC3" w:rsidP="00724CE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508"/>
        <w:gridCol w:w="1689"/>
      </w:tblGrid>
      <w:tr w:rsidR="00333EC3" w:rsidTr="000A5CC5">
        <w:tc>
          <w:tcPr>
            <w:tcW w:w="9747" w:type="dxa"/>
            <w:gridSpan w:val="3"/>
          </w:tcPr>
          <w:p w:rsidR="00C31675" w:rsidRDefault="00C31675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333EC3" w:rsidTr="000A5CC5">
        <w:tc>
          <w:tcPr>
            <w:tcW w:w="9747" w:type="dxa"/>
            <w:gridSpan w:val="3"/>
          </w:tcPr>
          <w:p w:rsidR="00333EC3" w:rsidRDefault="00625C58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:rsidR="00333EC3" w:rsidRPr="007F7FCC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 w:rsid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14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625C58"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 w:rsidR="00625C58"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Dz.U. 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25C58">
              <w:rPr>
                <w:rFonts w:ascii="Arial" w:hAnsi="Arial" w:cs="Arial"/>
                <w:sz w:val="20"/>
                <w:szCs w:val="20"/>
              </w:rPr>
              <w:t>20</w:t>
            </w:r>
            <w:r w:rsidR="00204833">
              <w:rPr>
                <w:rFonts w:ascii="Arial" w:hAnsi="Arial" w:cs="Arial"/>
                <w:sz w:val="20"/>
                <w:szCs w:val="20"/>
              </w:rPr>
              <w:t>20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204833">
              <w:rPr>
                <w:rFonts w:ascii="Arial" w:hAnsi="Arial" w:cs="Arial"/>
                <w:sz w:val="20"/>
                <w:szCs w:val="20"/>
              </w:rPr>
              <w:t>910</w:t>
            </w:r>
            <w:r w:rsidRPr="007F7F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3EC3" w:rsidRPr="0069332B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3EC3" w:rsidRPr="00237B24" w:rsidRDefault="00333EC3" w:rsidP="00E72AA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(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poz.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 ze zm.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62153B" w:rsidP="00E72AA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333EC3" w:rsidP="00E72AA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(tj. Dz.U. z 2020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33EC3" w:rsidRPr="00391AB7" w:rsidRDefault="00333EC3" w:rsidP="00E72AA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</w:t>
            </w:r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923B66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333EC3" w:rsidRPr="00A94AD8" w:rsidRDefault="00333EC3" w:rsidP="00E72AA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 wspieraniu rodziny i systemie pieczy zastępczej (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Dz.U. z 2020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C125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88"/>
        </w:trPr>
        <w:tc>
          <w:tcPr>
            <w:tcW w:w="9747" w:type="dxa"/>
            <w:gridSpan w:val="3"/>
          </w:tcPr>
          <w:p w:rsidR="002E764B" w:rsidRDefault="002E764B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EC3" w:rsidRDefault="00333EC3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625C58">
              <w:rPr>
                <w:rFonts w:ascii="Arial" w:hAnsi="Arial" w:cs="Arial"/>
                <w:b/>
                <w:sz w:val="20"/>
                <w:szCs w:val="20"/>
              </w:rPr>
              <w:t>określone przez Radę Gminy Krościenko n.D</w:t>
            </w:r>
          </w:p>
          <w:p w:rsidR="00333EC3" w:rsidRDefault="007F7FCC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XXVIII/23</w:t>
            </w:r>
            <w:r w:rsidR="002F1E84">
              <w:rPr>
                <w:rFonts w:ascii="Arial" w:hAnsi="Arial" w:cs="Arial"/>
                <w:sz w:val="20"/>
                <w:szCs w:val="20"/>
              </w:rPr>
              <w:t>7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/</w:t>
            </w:r>
            <w:r w:rsidRPr="0074257E">
              <w:rPr>
                <w:rFonts w:ascii="Arial" w:hAnsi="Arial" w:cs="Arial"/>
                <w:sz w:val="20"/>
                <w:szCs w:val="20"/>
              </w:rPr>
              <w:t>201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7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Krościenko nad Dunajcem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3</w:t>
            </w:r>
            <w:r w:rsidR="00C31675">
              <w:rPr>
                <w:rFonts w:ascii="Arial" w:hAnsi="Arial" w:cs="Arial"/>
                <w:sz w:val="20"/>
                <w:szCs w:val="20"/>
              </w:rPr>
              <w:t>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 w:rsidR="00625C58"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83291E">
              <w:rPr>
                <w:rFonts w:ascii="Arial" w:hAnsi="Arial" w:cs="Arial"/>
                <w:sz w:val="20"/>
                <w:szCs w:val="20"/>
              </w:rPr>
              <w:br/>
            </w:r>
            <w:r w:rsidRPr="007F7FCC">
              <w:rPr>
                <w:rFonts w:ascii="Arial" w:hAnsi="Arial" w:cs="Arial"/>
                <w:sz w:val="20"/>
                <w:szCs w:val="20"/>
              </w:rPr>
              <w:t>w sprawie określenia kryteriów wraz z liczbą punktów na d</w:t>
            </w:r>
            <w:r w:rsidR="003F68EA">
              <w:rPr>
                <w:rFonts w:ascii="Arial" w:hAnsi="Arial" w:cs="Arial"/>
                <w:sz w:val="20"/>
                <w:szCs w:val="20"/>
              </w:rPr>
              <w:t>r</w:t>
            </w:r>
            <w:r w:rsidRPr="007F7FCC">
              <w:rPr>
                <w:rFonts w:ascii="Arial" w:hAnsi="Arial" w:cs="Arial"/>
                <w:sz w:val="20"/>
                <w:szCs w:val="20"/>
              </w:rPr>
              <w:t>ugim etapie postępowania rekrutacyjnego do publicznych oddziałów pr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zedszkolnych i publicznych punktów przedszkolnych prowadzonych przez Gminę Krościenko nad Dunajcem </w:t>
            </w:r>
            <w:r w:rsidRPr="007F7FCC">
              <w:rPr>
                <w:rFonts w:ascii="Arial" w:hAnsi="Arial" w:cs="Arial"/>
                <w:sz w:val="20"/>
                <w:szCs w:val="20"/>
              </w:rPr>
              <w:t>oraz określenia dokumentów niezbędnych do potwierd</w:t>
            </w:r>
            <w:r>
              <w:rPr>
                <w:rFonts w:ascii="Arial" w:hAnsi="Arial" w:cs="Arial"/>
                <w:sz w:val="20"/>
                <w:szCs w:val="20"/>
              </w:rPr>
              <w:t>zenia spełniania tych kryteriów)</w:t>
            </w:r>
          </w:p>
          <w:p w:rsidR="00C31675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675" w:rsidRPr="007F7FCC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obojga rodziców (opiekunów prawnych) pracujących / wykonujących rolniczą lub  pozarolniczą działalność gospodarczą / studiujących lub uczących się </w:t>
            </w:r>
            <w:r w:rsidRPr="00FF134F">
              <w:rPr>
                <w:rFonts w:ascii="Arial" w:hAnsi="Arial" w:cs="Arial"/>
                <w:sz w:val="20"/>
                <w:szCs w:val="20"/>
              </w:rPr>
              <w:br/>
              <w:t>w systemie dziennym,      ALBO</w:t>
            </w:r>
          </w:p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E72AA1">
              <w:rPr>
                <w:rFonts w:ascii="Arial" w:hAnsi="Arial" w:cs="Arial"/>
                <w:sz w:val="20"/>
                <w:szCs w:val="20"/>
              </w:rPr>
              <w:t>oddziału 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przy której zorganizowany jest oddział przedszkolny lub punkt przedszkolny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C125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FF134F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oddziału przedszkolnego</w:t>
            </w:r>
            <w:r w:rsidR="00E72AA1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E72AA1">
              <w:rPr>
                <w:rFonts w:ascii="Arial" w:hAnsi="Arial" w:cs="Arial"/>
                <w:sz w:val="20"/>
                <w:szCs w:val="20"/>
              </w:rPr>
              <w:t xml:space="preserve"> przy szkole podstawowej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E62697" w:rsidRPr="00E62697" w:rsidRDefault="00E62697" w:rsidP="00E6269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697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333EC3" w:rsidRPr="006B3DBE" w:rsidRDefault="006B3DBE" w:rsidP="006B3DB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0E13" w:rsidRPr="00410E13" w:rsidRDefault="00410E13" w:rsidP="00410E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E72AA1">
        <w:rPr>
          <w:rFonts w:ascii="Arial" w:hAnsi="Arial" w:cs="Arial"/>
          <w:sz w:val="20"/>
          <w:szCs w:val="20"/>
        </w:rPr>
        <w:t xml:space="preserve">oraz danych osobowych mojego dziecka </w:t>
      </w:r>
      <w:bookmarkStart w:id="0" w:name="_GoBack"/>
      <w:bookmarkEnd w:id="0"/>
      <w:r w:rsidRPr="00410E13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>.</w:t>
      </w: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Administratorem </w:t>
      </w:r>
      <w:r w:rsidR="006B3DBE">
        <w:rPr>
          <w:rFonts w:ascii="Arial" w:hAnsi="Arial" w:cs="Arial"/>
          <w:color w:val="000000" w:themeColor="text1"/>
          <w:sz w:val="20"/>
          <w:szCs w:val="20"/>
        </w:rPr>
        <w:t>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color w:val="000000" w:themeColor="text1"/>
          <w:sz w:val="20"/>
          <w:szCs w:val="20"/>
        </w:rPr>
        <w:t>osobowych jest  Szkoła Podstawowa w …………………… ul.…………</w:t>
      </w:r>
      <w:r w:rsidRPr="00410E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tel. (0-18) …………………………</w:t>
      </w:r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7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6. Odbiorcami danych </w:t>
      </w:r>
      <w:r w:rsidR="008C5EDE"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lastRenderedPageBreak/>
        <w:t>7. Osoba, której dane dotyczą ma prawo do: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 w:rsidR="006B3DBE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 w:rsidR="006B3DBE"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 w:rsidR="006B3DBE"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410E13" w:rsidRPr="00410E13" w:rsidRDefault="00410E13" w:rsidP="00410E13">
      <w:pPr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sectPr w:rsidR="00410E13" w:rsidRPr="00410E13" w:rsidSect="007F7FC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EE" w:rsidRDefault="00B775EE" w:rsidP="009508A8">
      <w:r>
        <w:separator/>
      </w:r>
    </w:p>
  </w:endnote>
  <w:endnote w:type="continuationSeparator" w:id="0">
    <w:p w:rsidR="00B775EE" w:rsidRDefault="00B775EE" w:rsidP="009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C3" w:rsidRDefault="005231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B8C">
      <w:rPr>
        <w:noProof/>
      </w:rPr>
      <w:t>1</w:t>
    </w:r>
    <w:r>
      <w:rPr>
        <w:noProof/>
      </w:rPr>
      <w:fldChar w:fldCharType="end"/>
    </w:r>
  </w:p>
  <w:p w:rsidR="00333EC3" w:rsidRDefault="00333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EE" w:rsidRDefault="00B775EE" w:rsidP="009508A8">
      <w:r>
        <w:separator/>
      </w:r>
    </w:p>
  </w:footnote>
  <w:footnote w:type="continuationSeparator" w:id="0">
    <w:p w:rsidR="00B775EE" w:rsidRDefault="00B775EE" w:rsidP="0095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0"/>
    <w:rsid w:val="00005CB4"/>
    <w:rsid w:val="000736F2"/>
    <w:rsid w:val="000A5CC5"/>
    <w:rsid w:val="000D2127"/>
    <w:rsid w:val="000E27C9"/>
    <w:rsid w:val="000F6619"/>
    <w:rsid w:val="00115720"/>
    <w:rsid w:val="001C2ACE"/>
    <w:rsid w:val="001D0BAA"/>
    <w:rsid w:val="001F4161"/>
    <w:rsid w:val="001F4AE5"/>
    <w:rsid w:val="00204833"/>
    <w:rsid w:val="00237B24"/>
    <w:rsid w:val="00253232"/>
    <w:rsid w:val="002E764B"/>
    <w:rsid w:val="002F1E84"/>
    <w:rsid w:val="00333EC3"/>
    <w:rsid w:val="003502D0"/>
    <w:rsid w:val="00370B04"/>
    <w:rsid w:val="0037719E"/>
    <w:rsid w:val="00391AB7"/>
    <w:rsid w:val="003A330D"/>
    <w:rsid w:val="003D111A"/>
    <w:rsid w:val="003F68EA"/>
    <w:rsid w:val="00410E13"/>
    <w:rsid w:val="00423954"/>
    <w:rsid w:val="00470134"/>
    <w:rsid w:val="00497975"/>
    <w:rsid w:val="004A4242"/>
    <w:rsid w:val="004C33D3"/>
    <w:rsid w:val="004D4C16"/>
    <w:rsid w:val="0052317B"/>
    <w:rsid w:val="00562C76"/>
    <w:rsid w:val="00565544"/>
    <w:rsid w:val="00606202"/>
    <w:rsid w:val="0062153B"/>
    <w:rsid w:val="00625C58"/>
    <w:rsid w:val="0069332B"/>
    <w:rsid w:val="006B3DBE"/>
    <w:rsid w:val="00724CE0"/>
    <w:rsid w:val="00734586"/>
    <w:rsid w:val="0074257E"/>
    <w:rsid w:val="00742EF3"/>
    <w:rsid w:val="007B6480"/>
    <w:rsid w:val="007E1A33"/>
    <w:rsid w:val="007F7FCC"/>
    <w:rsid w:val="00812320"/>
    <w:rsid w:val="0083291E"/>
    <w:rsid w:val="008A2CE0"/>
    <w:rsid w:val="008B7C40"/>
    <w:rsid w:val="008C5EDE"/>
    <w:rsid w:val="008D7752"/>
    <w:rsid w:val="00923B66"/>
    <w:rsid w:val="00931821"/>
    <w:rsid w:val="00931B4E"/>
    <w:rsid w:val="009508A8"/>
    <w:rsid w:val="00961EB1"/>
    <w:rsid w:val="00982D3C"/>
    <w:rsid w:val="009F57CE"/>
    <w:rsid w:val="00A10FF1"/>
    <w:rsid w:val="00A366F0"/>
    <w:rsid w:val="00A94AD8"/>
    <w:rsid w:val="00B2076A"/>
    <w:rsid w:val="00B775EE"/>
    <w:rsid w:val="00C02C5E"/>
    <w:rsid w:val="00C1250D"/>
    <w:rsid w:val="00C31675"/>
    <w:rsid w:val="00CD6E8F"/>
    <w:rsid w:val="00D224EC"/>
    <w:rsid w:val="00DB2EE9"/>
    <w:rsid w:val="00DB61F9"/>
    <w:rsid w:val="00E62697"/>
    <w:rsid w:val="00E72AA1"/>
    <w:rsid w:val="00E82D77"/>
    <w:rsid w:val="00E84A24"/>
    <w:rsid w:val="00F20B8C"/>
    <w:rsid w:val="00F362E8"/>
    <w:rsid w:val="00F51B40"/>
    <w:rsid w:val="00FA7DDD"/>
    <w:rsid w:val="00FD094E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112F"/>
  <w15:docId w15:val="{31799563-09F2-4EEF-8B47-21C482F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C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0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3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C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410E13"/>
    <w:pPr>
      <w:suppressAutoHyphens/>
      <w:autoSpaceDN w:val="0"/>
      <w:spacing w:after="20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41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ODDZIAŁU PRZEDSZKOLNEGO</vt:lpstr>
    </vt:vector>
  </TitlesOfParts>
  <Company>Szkoła Podstawowa w Grywałdzie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ODDZIAŁU PRZEDSZKOLNEGO</dc:title>
  <dc:subject/>
  <dc:creator>Dyrektor</dc:creator>
  <cp:keywords/>
  <dc:description/>
  <cp:lastModifiedBy>Agata Sobkowiak</cp:lastModifiedBy>
  <cp:revision>2</cp:revision>
  <cp:lastPrinted>2017-04-06T09:36:00Z</cp:lastPrinted>
  <dcterms:created xsi:type="dcterms:W3CDTF">2021-01-29T09:09:00Z</dcterms:created>
  <dcterms:modified xsi:type="dcterms:W3CDTF">2021-01-29T09:09:00Z</dcterms:modified>
</cp:coreProperties>
</file>